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18 февраль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Таможенная стоимость товаров: методы и порядок определения.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www.asergroup.ru/catalog-events/tamozh_stoimost_Vebinar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tamozh_stoimost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